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D453" w14:textId="77777777" w:rsidR="002F0815" w:rsidRPr="002713FA" w:rsidRDefault="009312CF" w:rsidP="002713FA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9312CF">
        <w:rPr>
          <w:rFonts w:ascii="宋体" w:eastAsia="宋体" w:hAnsi="宋体"/>
          <w:b/>
          <w:sz w:val="28"/>
          <w:szCs w:val="24"/>
        </w:rPr>
        <w:t>20</w:t>
      </w:r>
      <w:r w:rsidR="00DC534C">
        <w:rPr>
          <w:rFonts w:ascii="宋体" w:eastAsia="宋体" w:hAnsi="宋体" w:hint="eastAsia"/>
          <w:b/>
          <w:sz w:val="28"/>
          <w:szCs w:val="24"/>
        </w:rPr>
        <w:t>20</w:t>
      </w:r>
      <w:r w:rsidR="008B0228">
        <w:rPr>
          <w:rFonts w:ascii="宋体" w:eastAsia="宋体" w:hAnsi="宋体" w:hint="eastAsia"/>
          <w:b/>
          <w:sz w:val="28"/>
          <w:szCs w:val="24"/>
        </w:rPr>
        <w:t>年</w:t>
      </w:r>
      <w:r w:rsidRPr="009312CF">
        <w:rPr>
          <w:rFonts w:ascii="宋体" w:eastAsia="宋体" w:hAnsi="宋体" w:hint="eastAsia"/>
          <w:b/>
          <w:sz w:val="28"/>
          <w:szCs w:val="24"/>
        </w:rPr>
        <w:t>我院教师教学获奖汇总表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2284"/>
        <w:gridCol w:w="2393"/>
        <w:gridCol w:w="1560"/>
      </w:tblGrid>
      <w:tr w:rsidR="006A5546" w:rsidRPr="00E1779F" w14:paraId="3127FA75" w14:textId="77777777" w:rsidTr="00EC73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3DBC" w14:textId="77777777"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51702" w14:textId="77777777" w:rsidR="006A5546" w:rsidRPr="00E1779F" w:rsidRDefault="002A285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赛事/奖项名称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08D08" w14:textId="77777777"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F3590" w14:textId="77777777"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69DFD" w14:textId="77777777"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奖别</w:t>
            </w:r>
          </w:p>
        </w:tc>
      </w:tr>
      <w:tr w:rsidR="0085688A" w:rsidRPr="002F0815" w14:paraId="3EAFE7DD" w14:textId="77777777" w:rsidTr="00EC73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249B" w14:textId="27C48B10" w:rsidR="0085688A" w:rsidRPr="002713FA" w:rsidRDefault="00F4660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940CD" w14:textId="2A9A6FCD" w:rsidR="0085688A" w:rsidRPr="002713FA" w:rsidRDefault="009A77D3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9A77D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首届江苏省高校教师教学创新大赛（本科）暨首届全国高校教师教学创新大赛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7C0ED" w14:textId="6CA1287A" w:rsidR="0085688A" w:rsidRPr="002713FA" w:rsidRDefault="009A77D3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光学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136BE" w14:textId="3F132F29" w:rsidR="0085688A" w:rsidRPr="002713FA" w:rsidRDefault="00627C65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627C6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吴丹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，</w:t>
            </w:r>
            <w:r w:rsidRPr="00627C65">
              <w:rPr>
                <w:rFonts w:ascii="宋体" w:eastAsia="宋体" w:hAnsi="宋体" w:cs="宋体"/>
                <w:color w:val="000000"/>
                <w:kern w:val="0"/>
                <w:szCs w:val="24"/>
              </w:rPr>
              <w:t>陆伟新，丁云，孙晓燕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DC735" w14:textId="17DE8756" w:rsidR="0085688A" w:rsidRPr="002713FA" w:rsidRDefault="00627C65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一等奖</w:t>
            </w:r>
          </w:p>
        </w:tc>
      </w:tr>
      <w:tr w:rsidR="00B636AA" w:rsidRPr="002F0815" w14:paraId="36476B5E" w14:textId="77777777" w:rsidTr="00EC73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E79AA" w14:textId="1D514E28" w:rsidR="00B636A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E4F0A" w14:textId="54DFFB9C" w:rsidR="00B636AA" w:rsidRPr="00F90FC4" w:rsidRDefault="00B636AA" w:rsidP="00B636AA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F90F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第五届江苏省教育科学优秀成果奖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B279A" w14:textId="2FC48263" w:rsidR="00B636AA" w:rsidRPr="00021ABE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hint="eastAsia"/>
                <w:szCs w:val="24"/>
              </w:rPr>
            </w:pPr>
            <w:r w:rsidRPr="00021ABE">
              <w:rPr>
                <w:rFonts w:ascii="宋体" w:eastAsia="宋体" w:hAnsi="宋体" w:hint="eastAsia"/>
                <w:szCs w:val="24"/>
              </w:rPr>
              <w:t>新工科背景下基于仿真的计算机网络类课程实践教学模式探索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AE0D1" w14:textId="20CAED54" w:rsidR="00B636AA" w:rsidRPr="00F90FC4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0F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唐灯平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F694C" w14:textId="23FF6F6E" w:rsidR="00B636A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636AA" w:rsidRPr="002F0815" w14:paraId="526D914A" w14:textId="77777777" w:rsidTr="00EC73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D82E" w14:textId="53300E26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8672E" w14:textId="32A652DE" w:rsidR="00B636AA" w:rsidRDefault="00B636AA" w:rsidP="00B63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27D5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第六届“外教社杯”江苏省高校外语教师翻译（笔译）大赛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B1CF7" w14:textId="1690F511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2ED9F" w14:textId="3FB4F925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C66D6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叶雅颖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2C7F3" w14:textId="09D06619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本科组特等奖</w:t>
            </w:r>
          </w:p>
        </w:tc>
      </w:tr>
      <w:tr w:rsidR="00B636AA" w:rsidRPr="002F0815" w14:paraId="70BE26A7" w14:textId="77777777" w:rsidTr="00EC73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9FD2" w14:textId="759BBBCA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F1042" w14:textId="679E1F5F" w:rsidR="00B636AA" w:rsidRDefault="00B636AA" w:rsidP="00B63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F38F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苏州市第十五次哲学社会科学优秀成果奖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F8D11" w14:textId="5F53BA2D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39DE5" w14:textId="749E73D6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F38F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陈晓红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D1011" w14:textId="71A407F1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200EC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三等奖</w:t>
            </w:r>
          </w:p>
        </w:tc>
      </w:tr>
      <w:tr w:rsidR="00B636AA" w:rsidRPr="002F0815" w14:paraId="3D64CB32" w14:textId="77777777" w:rsidTr="00EC73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DAA4" w14:textId="4EFAB499" w:rsidR="00B636AA" w:rsidRPr="002713FA" w:rsidRDefault="00627C65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996B9" w14:textId="17335806" w:rsidR="00B636AA" w:rsidRDefault="00B636AA" w:rsidP="00B63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4660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在苏本科高校第二批优秀教学团队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82C8B" w14:textId="2A1A3D5F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1BB91" w14:textId="718D932B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4660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光电与能源工程系光电信息技术教学团队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5993F" w14:textId="77777777" w:rsidR="00B636AA" w:rsidRPr="002713FA" w:rsidRDefault="00B636AA" w:rsidP="00B636A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</w:tbl>
    <w:p w14:paraId="00FA6BA5" w14:textId="77777777" w:rsidR="005D1FBD" w:rsidRPr="00C27B79" w:rsidRDefault="00C27B79" w:rsidP="00C27B79">
      <w:pPr>
        <w:tabs>
          <w:tab w:val="left" w:pos="666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</w:p>
    <w:sectPr w:rsidR="005D1FBD" w:rsidRPr="00C27B79" w:rsidSect="0093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D1C2" w14:textId="77777777" w:rsidR="00521128" w:rsidRDefault="00521128" w:rsidP="004C1D78">
      <w:r>
        <w:separator/>
      </w:r>
    </w:p>
  </w:endnote>
  <w:endnote w:type="continuationSeparator" w:id="0">
    <w:p w14:paraId="4DDF1EEF" w14:textId="77777777" w:rsidR="00521128" w:rsidRDefault="00521128" w:rsidP="004C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A05F" w14:textId="77777777" w:rsidR="00521128" w:rsidRDefault="00521128" w:rsidP="004C1D78">
      <w:r>
        <w:separator/>
      </w:r>
    </w:p>
  </w:footnote>
  <w:footnote w:type="continuationSeparator" w:id="0">
    <w:p w14:paraId="626C0F99" w14:textId="77777777" w:rsidR="00521128" w:rsidRDefault="00521128" w:rsidP="004C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53BE"/>
    <w:multiLevelType w:val="hybridMultilevel"/>
    <w:tmpl w:val="0BA05136"/>
    <w:lvl w:ilvl="0" w:tplc="1E143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095E16"/>
    <w:multiLevelType w:val="hybridMultilevel"/>
    <w:tmpl w:val="84566F90"/>
    <w:lvl w:ilvl="0" w:tplc="706A1D9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815"/>
    <w:rsid w:val="00021ABE"/>
    <w:rsid w:val="000D6CB3"/>
    <w:rsid w:val="0018476F"/>
    <w:rsid w:val="00184F16"/>
    <w:rsid w:val="002713FA"/>
    <w:rsid w:val="002A1985"/>
    <w:rsid w:val="002A2852"/>
    <w:rsid w:val="002F0815"/>
    <w:rsid w:val="003A4561"/>
    <w:rsid w:val="004C1D78"/>
    <w:rsid w:val="00521128"/>
    <w:rsid w:val="0058676A"/>
    <w:rsid w:val="005B1EC7"/>
    <w:rsid w:val="005D16F2"/>
    <w:rsid w:val="005D1FBD"/>
    <w:rsid w:val="0060341A"/>
    <w:rsid w:val="00603E40"/>
    <w:rsid w:val="00627C65"/>
    <w:rsid w:val="006A5546"/>
    <w:rsid w:val="007200EC"/>
    <w:rsid w:val="00752651"/>
    <w:rsid w:val="0076717E"/>
    <w:rsid w:val="00773A2F"/>
    <w:rsid w:val="00833794"/>
    <w:rsid w:val="0085688A"/>
    <w:rsid w:val="00884D29"/>
    <w:rsid w:val="008B0228"/>
    <w:rsid w:val="008E5E34"/>
    <w:rsid w:val="0090138C"/>
    <w:rsid w:val="009312CF"/>
    <w:rsid w:val="00985E75"/>
    <w:rsid w:val="009A77D3"/>
    <w:rsid w:val="00A40E74"/>
    <w:rsid w:val="00AD09D4"/>
    <w:rsid w:val="00AD2027"/>
    <w:rsid w:val="00B14E28"/>
    <w:rsid w:val="00B636AA"/>
    <w:rsid w:val="00B665E1"/>
    <w:rsid w:val="00C27B79"/>
    <w:rsid w:val="00C450BC"/>
    <w:rsid w:val="00C71B4E"/>
    <w:rsid w:val="00CF38F5"/>
    <w:rsid w:val="00CF67B3"/>
    <w:rsid w:val="00D17B90"/>
    <w:rsid w:val="00D27D5D"/>
    <w:rsid w:val="00D40EB6"/>
    <w:rsid w:val="00DA056D"/>
    <w:rsid w:val="00DC534C"/>
    <w:rsid w:val="00DC66D6"/>
    <w:rsid w:val="00E1779F"/>
    <w:rsid w:val="00EC73AF"/>
    <w:rsid w:val="00F347E9"/>
    <w:rsid w:val="00F46602"/>
    <w:rsid w:val="00F9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2A01"/>
  <w15:docId w15:val="{E7DBFEC0-2D4E-465C-8804-A42EABCA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1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8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F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8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1D7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沈 瑛</cp:lastModifiedBy>
  <cp:revision>12</cp:revision>
  <dcterms:created xsi:type="dcterms:W3CDTF">2021-08-03T07:33:00Z</dcterms:created>
  <dcterms:modified xsi:type="dcterms:W3CDTF">2021-08-03T15:38:00Z</dcterms:modified>
</cp:coreProperties>
</file>